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m7gv1bqwxdyt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РЕПУБЛИКА СРБИЈА</w:t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ОПШТИНА БЛАЦЕ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КОМИСИЈА ЗА ПРОЦЕНУ ШТЕТЕ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ПОЉОПРИВРЕДНОМ ЗЕМЉИШТУ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 ПОЉОПРИВРЕДНОЈ МЕХАНИЗАЦИЈИ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ПРИЈАВА ШТЕТЕ ЗА ПОЉОПРИВРЕДНУ МЕХАНИЗАЦИЈУ И ОПРЕМУ, ПОЉОПРИВРЕДНЕ УСЕВЕ И ЗАСАДЕ, ГРЛА ДОМАЋИХ ЖИВОТИЊА УКЉУЧУЈУЋИ И КОШНИЦЕ ПЧЕЛА ГРАЂАНИНА – ПОЉОПРИВРЕДНОГ ПРОИЗВОЂАЧА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својству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пољопривредног произвођача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пријављујем да сам услед елементарне непогоде – пожара у јуну и јулу 2025. године претрпео штету која се огледа 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делимичном или потпуном уништењу пољопривредне механизације и/или опреме и др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Саставни и обавезни део пријаве штете представља попуњена изјава о испуњености услова (Образац 1-ГПП одштампан на другој страни пријаве) коју својеручно потписујем.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Дајем сагласност за обраду података и прикупљање података по службеној дужности из службених евиденција.</w:t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ПОДАЦИ О ВЛАСНИКУ / ПОДНОСИОЦУ ПРИЈАВЕ</w:t>
      </w:r>
      <w:r w:rsidDel="00000000" w:rsidR="00000000" w:rsidRPr="00000000">
        <w:rPr>
          <w:rtl w:val="0"/>
        </w:rPr>
      </w:r>
    </w:p>
    <w:tbl>
      <w:tblPr>
        <w:tblStyle w:val="Table1"/>
        <w:tblW w:w="10681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3"/>
        <w:gridCol w:w="4266"/>
        <w:gridCol w:w="1201"/>
        <w:gridCol w:w="2411"/>
        <w:tblGridChange w:id="0">
          <w:tblGrid>
            <w:gridCol w:w="2803"/>
            <w:gridCol w:w="4266"/>
            <w:gridCol w:w="1201"/>
            <w:gridCol w:w="2411"/>
          </w:tblGrid>
        </w:tblGridChange>
      </w:tblGrid>
      <w:tr>
        <w:trPr>
          <w:cantSplit w:val="0"/>
          <w:trHeight w:val="6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Име и презиме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Адреса пребивалишта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ЈМБГ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Контакт телефон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ПОДАЦИ О УНИШТЕНОЈ ПОЉОПРИВРЕДНОЈ МЕХАНИЗАЦИЈИ И/ИЛИ ОПРЕМИ, ПОЉОПРИВРЕДНЕ УСЕВЕ И ЗАСАДЕ, ГРЛА ДОМАЋИХ ЖИВОТИЊА УКЉУЧУЈУЋИ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И КОШНИЦЕ ПЧЕЛА ГРАЂАНИНА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/навести назив и прецизан опис оштећења/</w:t>
      </w:r>
      <w:r w:rsidDel="00000000" w:rsidR="00000000" w:rsidRPr="00000000">
        <w:rPr>
          <w:rtl w:val="0"/>
        </w:rPr>
      </w:r>
    </w:p>
    <w:tbl>
      <w:tblPr>
        <w:tblStyle w:val="Table2"/>
        <w:tblW w:w="1068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681"/>
        <w:tblGridChange w:id="0">
          <w:tblGrid>
            <w:gridCol w:w="10681"/>
          </w:tblGrid>
        </w:tblGridChange>
      </w:tblGrid>
      <w:tr>
        <w:trPr>
          <w:cantSplit w:val="0"/>
          <w:trHeight w:val="386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ПРИЛОГ: Очитана или фотокопирана лична карта власника / подносиоца пријаве и фотокопија картице текућег рачуна, доказ о власништву и/или доказ да се обрађује предметна пољопривредна површина (изјава два сведока оверена код надлежног органа).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ПОДНОСИЛАЦ ПРИЈАВЕ/ВЛАСНИК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ab/>
        <w:t xml:space="preserve">        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both"/>
        <w:rPr>
          <w:rFonts w:ascii="Times New Roman" w:cs="Times New Roman" w:eastAsia="Times New Roman" w:hAnsi="Times New Roman"/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ab/>
        <w:tab/>
        <w:tab/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(потпис)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right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ОБРАЗАЦ 1- ГПП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ИЗЈАВА О ИСПУЊЕНОСТИ УСЛОВА </w:t>
        <w:br w:type="textWrapping"/>
        <w:t xml:space="preserve">ИЗ ОДЕЉКА 4.1. СТАВ 3. тач. 1) и 4)  ПРОГРАМА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48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Ја ________________________________________________________________ (име и презиме), из ________________________________________________________________ (адреса пребивалишта), ЈМБГ ___________________, под пуном материјалном и кривичном одговорношћу, изјављујем да је следећа пољопривредна механизација/опрема, пољопривредни усеви и засади, грла домаћих животиња укључујући и кошнице пчела: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________________________________________________________________________________,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________________________________________________________________________________,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________________________________________________________________________________.</w:t>
      </w:r>
    </w:p>
    <w:p w:rsidR="00000000" w:rsidDel="00000000" w:rsidP="00000000" w:rsidRDefault="00000000" w:rsidRPr="00000000" w14:paraId="00000035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уништена у пожару у јуну/јулу 2025. године на територији Општине Блаце , на локацији / адреси:</w:t>
      </w:r>
    </w:p>
    <w:p w:rsidR="00000000" w:rsidDel="00000000" w:rsidP="00000000" w:rsidRDefault="00000000" w:rsidRPr="00000000" w14:paraId="00000036">
      <w:pPr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_______________________________________________________________________________________ у мом власништву, као и да нисам остварио право на бесповратну помоћ за исту намену од министарства надлежног за послове пољопривреде, других државних органа, јединице локалне самоуправе или од других домаћих или страних донатора.</w:t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У ______________________</w:t>
        <w:tab/>
        <w:tab/>
        <w:tab/>
        <w:tab/>
        <w:tab/>
        <w:t xml:space="preserve">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Име и презиме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Датум: __________________</w:t>
        <w:tab/>
        <w:tab/>
        <w:tab/>
        <w:tab/>
        <w:tab/>
        <w:t xml:space="preserve">_______________________________</w:t>
      </w:r>
    </w:p>
    <w:p w:rsidR="00000000" w:rsidDel="00000000" w:rsidP="00000000" w:rsidRDefault="00000000" w:rsidRPr="00000000" w14:paraId="0000003A">
      <w:pPr>
        <w:spacing w:line="240" w:lineRule="auto"/>
        <w:rPr>
          <w:rFonts w:ascii="Times New Roman" w:cs="Times New Roman" w:eastAsia="Times New Roman" w:hAnsi="Times New Roman"/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                     (потпис)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6837" w:w="11905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